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BB4CA" w14:textId="510407C1" w:rsidR="00000000" w:rsidRDefault="00790E74" w:rsidP="00E44BC3">
      <w:pPr>
        <w:jc w:val="center"/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F891BD" wp14:editId="78CADFB1">
            <wp:simplePos x="0" y="0"/>
            <wp:positionH relativeFrom="margin">
              <wp:align>right</wp:align>
            </wp:positionH>
            <wp:positionV relativeFrom="paragraph">
              <wp:posOffset>-723900</wp:posOffset>
            </wp:positionV>
            <wp:extent cx="1163955" cy="1200150"/>
            <wp:effectExtent l="0" t="0" r="0" b="0"/>
            <wp:wrapNone/>
            <wp:docPr id="1" name="Picture 1" descr="Preschool clipart supply, Preschool supply Transparent FREE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chool clipart supply, Preschool supply Transparent FREE for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55CD35D" wp14:editId="4FBAF967">
            <wp:simplePos x="0" y="0"/>
            <wp:positionH relativeFrom="margin">
              <wp:posOffset>-139700</wp:posOffset>
            </wp:positionH>
            <wp:positionV relativeFrom="paragraph">
              <wp:posOffset>-817880</wp:posOffset>
            </wp:positionV>
            <wp:extent cx="1164335" cy="1200150"/>
            <wp:effectExtent l="0" t="0" r="0" b="0"/>
            <wp:wrapNone/>
            <wp:docPr id="570670324" name="Picture 570670324" descr="Preschool clipart supply, Preschool supply Transparent FREE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chool clipart supply, Preschool supply Transparent FREE for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33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44BC3">
        <w:rPr>
          <w:u w:val="single"/>
        </w:rPr>
        <w:t>Berclair</w:t>
      </w:r>
      <w:proofErr w:type="spellEnd"/>
      <w:r w:rsidR="00E44BC3">
        <w:rPr>
          <w:u w:val="single"/>
        </w:rPr>
        <w:t xml:space="preserve"> Elementary </w:t>
      </w:r>
      <w:r w:rsidR="00E44BC3" w:rsidRPr="00E44BC3">
        <w:rPr>
          <w:u w:val="single"/>
        </w:rPr>
        <w:t>3</w:t>
      </w:r>
      <w:r w:rsidR="00E44BC3" w:rsidRPr="00E44BC3">
        <w:rPr>
          <w:u w:val="single"/>
          <w:vertAlign w:val="superscript"/>
        </w:rPr>
        <w:t>rd</w:t>
      </w:r>
      <w:r w:rsidR="00E44BC3" w:rsidRPr="00E44BC3">
        <w:rPr>
          <w:u w:val="single"/>
        </w:rPr>
        <w:t xml:space="preserve"> Grade Supply List 202</w:t>
      </w:r>
      <w:r w:rsidR="001E0045">
        <w:rPr>
          <w:u w:val="single"/>
        </w:rPr>
        <w:t>4</w:t>
      </w:r>
      <w:r w:rsidR="00E44BC3" w:rsidRPr="00E44BC3">
        <w:rPr>
          <w:u w:val="single"/>
        </w:rPr>
        <w:t>-202</w:t>
      </w:r>
      <w:r w:rsidR="001E0045">
        <w:rPr>
          <w:u w:val="single"/>
        </w:rPr>
        <w:t>5</w:t>
      </w:r>
    </w:p>
    <w:p w14:paraId="00A91F42" w14:textId="0C600C31" w:rsidR="00E44BC3" w:rsidRDefault="00E44BC3" w:rsidP="00E44BC3">
      <w:pPr>
        <w:jc w:val="center"/>
        <w:rPr>
          <w:u w:val="single"/>
        </w:rPr>
      </w:pPr>
    </w:p>
    <w:p w14:paraId="4E6965D0" w14:textId="7F5386F5" w:rsidR="00E44BC3" w:rsidRDefault="00E44BC3" w:rsidP="00E44BC3">
      <w:pPr>
        <w:jc w:val="center"/>
        <w:rPr>
          <w:u w:val="single"/>
        </w:rPr>
      </w:pPr>
    </w:p>
    <w:p w14:paraId="17B42A46" w14:textId="44D6900F" w:rsidR="00E44BC3" w:rsidRPr="00E44BC3" w:rsidRDefault="00E44BC3" w:rsidP="00E44BC3">
      <w:pPr>
        <w:pStyle w:val="ListParagraph"/>
        <w:numPr>
          <w:ilvl w:val="0"/>
          <w:numId w:val="1"/>
        </w:numPr>
        <w:rPr>
          <w:u w:val="single"/>
        </w:rPr>
      </w:pPr>
      <w:r>
        <w:t>1 pair of durable headphones (to leave at school)</w:t>
      </w:r>
    </w:p>
    <w:p w14:paraId="70358FB5" w14:textId="1C036552" w:rsidR="00E44BC3" w:rsidRPr="00E44BC3" w:rsidRDefault="0015436A" w:rsidP="00E44BC3">
      <w:pPr>
        <w:pStyle w:val="ListParagraph"/>
        <w:numPr>
          <w:ilvl w:val="0"/>
          <w:numId w:val="1"/>
        </w:numPr>
        <w:rPr>
          <w:u w:val="single"/>
        </w:rPr>
      </w:pPr>
      <w:r>
        <w:t>1 pack of Elmer’s glue sticks (</w:t>
      </w:r>
      <w:r w:rsidRPr="0015436A">
        <w:rPr>
          <w:b/>
          <w:bCs/>
        </w:rPr>
        <w:t>NO LIQUID GLUE</w:t>
      </w:r>
      <w:r>
        <w:t>)</w:t>
      </w:r>
    </w:p>
    <w:p w14:paraId="455D0729" w14:textId="19C39AA4" w:rsidR="00E44BC3" w:rsidRPr="001E0045" w:rsidRDefault="001E0045" w:rsidP="00E44BC3">
      <w:pPr>
        <w:pStyle w:val="ListParagraph"/>
        <w:numPr>
          <w:ilvl w:val="0"/>
          <w:numId w:val="1"/>
        </w:numPr>
        <w:rPr>
          <w:u w:val="single"/>
        </w:rPr>
      </w:pPr>
      <w:r>
        <w:t>1</w:t>
      </w:r>
      <w:r w:rsidR="00E44BC3">
        <w:t xml:space="preserve"> box of 24 count Crayola crayons</w:t>
      </w:r>
    </w:p>
    <w:p w14:paraId="0A7213DD" w14:textId="29476D4A" w:rsidR="001E0045" w:rsidRPr="00E44BC3" w:rsidRDefault="001E0045" w:rsidP="00E44BC3">
      <w:pPr>
        <w:pStyle w:val="ListParagraph"/>
        <w:numPr>
          <w:ilvl w:val="0"/>
          <w:numId w:val="1"/>
        </w:numPr>
        <w:rPr>
          <w:u w:val="single"/>
        </w:rPr>
      </w:pPr>
      <w:r>
        <w:t>1 box of Crayola Twistable Color pencils</w:t>
      </w:r>
    </w:p>
    <w:p w14:paraId="19CDB3AE" w14:textId="73D99E31" w:rsidR="00E44BC3" w:rsidRPr="00E44BC3" w:rsidRDefault="00E44BC3" w:rsidP="00E44BC3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1 pair of scissors </w:t>
      </w:r>
    </w:p>
    <w:p w14:paraId="365AF17D" w14:textId="652E3715" w:rsidR="00E44BC3" w:rsidRPr="00E44BC3" w:rsidRDefault="00790E74" w:rsidP="00E44BC3">
      <w:pPr>
        <w:pStyle w:val="ListParagraph"/>
        <w:numPr>
          <w:ilvl w:val="0"/>
          <w:numId w:val="1"/>
        </w:numPr>
        <w:rPr>
          <w:u w:val="single"/>
        </w:rPr>
      </w:pPr>
      <w:r>
        <w:t>3</w:t>
      </w:r>
      <w:r w:rsidR="001E0045">
        <w:t>-4</w:t>
      </w:r>
      <w:r w:rsidR="00E44BC3">
        <w:t xml:space="preserve"> boxes of Kleenex</w:t>
      </w:r>
    </w:p>
    <w:p w14:paraId="1BCE6635" w14:textId="3FDFF55B" w:rsidR="00E44BC3" w:rsidRPr="00E44BC3" w:rsidRDefault="00E44BC3" w:rsidP="00E44BC3">
      <w:pPr>
        <w:pStyle w:val="ListParagraph"/>
        <w:numPr>
          <w:ilvl w:val="0"/>
          <w:numId w:val="1"/>
        </w:numPr>
        <w:rPr>
          <w:u w:val="single"/>
        </w:rPr>
      </w:pPr>
      <w:r>
        <w:t>1- 3 ring pencil pouch (</w:t>
      </w:r>
      <w:r w:rsidRPr="00E44BC3">
        <w:rPr>
          <w:b/>
          <w:bCs/>
        </w:rPr>
        <w:t>NO PENCIL BOXES</w:t>
      </w:r>
      <w:r>
        <w:t>)</w:t>
      </w:r>
    </w:p>
    <w:p w14:paraId="2A3CA5C2" w14:textId="22642FC3" w:rsidR="00E44BC3" w:rsidRPr="00E44BC3" w:rsidRDefault="00E44BC3" w:rsidP="00E44BC3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BOYS: 1 box of gallon </w:t>
      </w:r>
      <w:proofErr w:type="spellStart"/>
      <w:r>
        <w:t>ziplock</w:t>
      </w:r>
      <w:proofErr w:type="spellEnd"/>
      <w:r>
        <w:t xml:space="preserve"> bags</w:t>
      </w:r>
    </w:p>
    <w:p w14:paraId="3BB76C97" w14:textId="4F3EA2C4" w:rsidR="00E44BC3" w:rsidRPr="00E44BC3" w:rsidRDefault="00E44BC3" w:rsidP="00E44BC3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GIRLS: 1 box of quart </w:t>
      </w:r>
      <w:proofErr w:type="spellStart"/>
      <w:r>
        <w:t>ziplock</w:t>
      </w:r>
      <w:proofErr w:type="spellEnd"/>
      <w:r>
        <w:t xml:space="preserve"> bags</w:t>
      </w:r>
    </w:p>
    <w:p w14:paraId="139C5EEA" w14:textId="30CA6477" w:rsidR="00E44BC3" w:rsidRPr="00E44BC3" w:rsidRDefault="00E44BC3" w:rsidP="00E44BC3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2 boxes of </w:t>
      </w:r>
      <w:r w:rsidRPr="00E44BC3">
        <w:rPr>
          <w:b/>
          <w:bCs/>
        </w:rPr>
        <w:t>Ticonderoga</w:t>
      </w:r>
      <w:r>
        <w:t xml:space="preserve"> wood pencils</w:t>
      </w:r>
    </w:p>
    <w:p w14:paraId="1CED1C43" w14:textId="22AA6256" w:rsidR="00E44BC3" w:rsidRPr="0015436A" w:rsidRDefault="001E0045" w:rsidP="00E44BC3">
      <w:pPr>
        <w:pStyle w:val="ListParagraph"/>
        <w:numPr>
          <w:ilvl w:val="0"/>
          <w:numId w:val="1"/>
        </w:numPr>
        <w:rPr>
          <w:u w:val="single"/>
        </w:rPr>
      </w:pPr>
      <w:r>
        <w:t>4</w:t>
      </w:r>
      <w:r w:rsidR="0015436A">
        <w:t xml:space="preserve"> plastic folders with brads and pockets (1 red, 1 blue</w:t>
      </w:r>
      <w:r>
        <w:t>, 1 yellow, 1 green</w:t>
      </w:r>
      <w:r w:rsidR="0015436A">
        <w:t>)</w:t>
      </w:r>
    </w:p>
    <w:p w14:paraId="112496A1" w14:textId="5D04731F" w:rsidR="0015436A" w:rsidRPr="0015436A" w:rsidRDefault="0015436A" w:rsidP="00E44BC3">
      <w:pPr>
        <w:pStyle w:val="ListParagraph"/>
        <w:numPr>
          <w:ilvl w:val="0"/>
          <w:numId w:val="1"/>
        </w:numPr>
        <w:rPr>
          <w:u w:val="single"/>
        </w:rPr>
      </w:pPr>
      <w:r>
        <w:t>1 container of disinfectant wipes</w:t>
      </w:r>
    </w:p>
    <w:p w14:paraId="3A1741D3" w14:textId="76731C95" w:rsidR="0015436A" w:rsidRPr="00790E74" w:rsidRDefault="0015436A" w:rsidP="00E44BC3">
      <w:pPr>
        <w:pStyle w:val="ListParagraph"/>
        <w:numPr>
          <w:ilvl w:val="0"/>
          <w:numId w:val="1"/>
        </w:numPr>
        <w:rPr>
          <w:u w:val="single"/>
        </w:rPr>
      </w:pPr>
      <w:r>
        <w:t>1 pack of dry erase markers</w:t>
      </w:r>
    </w:p>
    <w:p w14:paraId="45819BC4" w14:textId="629469C3" w:rsidR="00790E74" w:rsidRPr="001E0045" w:rsidRDefault="001E0045" w:rsidP="00E44BC3">
      <w:pPr>
        <w:pStyle w:val="ListParagraph"/>
        <w:numPr>
          <w:ilvl w:val="0"/>
          <w:numId w:val="1"/>
        </w:numPr>
        <w:rPr>
          <w:u w:val="single"/>
        </w:rPr>
      </w:pPr>
      <w:r>
        <w:t>2</w:t>
      </w:r>
      <w:r w:rsidR="00790E74">
        <w:t xml:space="preserve"> composition notebooks (</w:t>
      </w:r>
      <w:r w:rsidR="00790E74" w:rsidRPr="00790E74">
        <w:rPr>
          <w:b/>
          <w:bCs/>
        </w:rPr>
        <w:t>NO SPIRAL NOTEBOOKS</w:t>
      </w:r>
      <w:r w:rsidR="00790E74">
        <w:rPr>
          <w:b/>
          <w:bCs/>
        </w:rPr>
        <w:t>)</w:t>
      </w:r>
    </w:p>
    <w:p w14:paraId="08D60C7D" w14:textId="05C42B61" w:rsidR="001E0045" w:rsidRPr="001E0045" w:rsidRDefault="001E0045" w:rsidP="00E44BC3">
      <w:pPr>
        <w:pStyle w:val="ListParagraph"/>
        <w:numPr>
          <w:ilvl w:val="0"/>
          <w:numId w:val="1"/>
        </w:numPr>
        <w:rPr>
          <w:u w:val="single"/>
        </w:rPr>
      </w:pPr>
      <w:r>
        <w:t>1 pack of graph paper</w:t>
      </w:r>
    </w:p>
    <w:p w14:paraId="70E7740F" w14:textId="566151D1" w:rsidR="001E0045" w:rsidRPr="001E0045" w:rsidRDefault="001E0045" w:rsidP="00E44BC3">
      <w:pPr>
        <w:pStyle w:val="ListParagraph"/>
        <w:numPr>
          <w:ilvl w:val="0"/>
          <w:numId w:val="1"/>
        </w:numPr>
        <w:rPr>
          <w:u w:val="single"/>
        </w:rPr>
      </w:pPr>
      <w:r>
        <w:t>2 packs of 3x5 index cards</w:t>
      </w:r>
    </w:p>
    <w:p w14:paraId="234BE330" w14:textId="2482E76F" w:rsidR="001E0045" w:rsidRPr="0015436A" w:rsidRDefault="001E0045" w:rsidP="00E44BC3">
      <w:pPr>
        <w:pStyle w:val="ListParagraph"/>
        <w:numPr>
          <w:ilvl w:val="0"/>
          <w:numId w:val="1"/>
        </w:numPr>
        <w:rPr>
          <w:u w:val="single"/>
        </w:rPr>
      </w:pPr>
      <w:r>
        <w:t>1 steno pad</w:t>
      </w:r>
    </w:p>
    <w:p w14:paraId="05E9EC62" w14:textId="77777777" w:rsidR="0015436A" w:rsidRDefault="0015436A" w:rsidP="0015436A">
      <w:pPr>
        <w:rPr>
          <w:u w:val="single"/>
        </w:rPr>
      </w:pPr>
    </w:p>
    <w:p w14:paraId="47E07B09" w14:textId="77777777" w:rsidR="0015436A" w:rsidRDefault="0015436A" w:rsidP="0015436A">
      <w:pPr>
        <w:rPr>
          <w:u w:val="single"/>
        </w:rPr>
      </w:pPr>
    </w:p>
    <w:p w14:paraId="7B0EB001" w14:textId="417AFA80" w:rsidR="0015436A" w:rsidRDefault="0015436A" w:rsidP="0015436A">
      <w:pPr>
        <w:rPr>
          <w:u w:val="single"/>
        </w:rPr>
      </w:pPr>
      <w:r>
        <w:rPr>
          <w:u w:val="single"/>
        </w:rPr>
        <w:t xml:space="preserve">WISH LIST </w:t>
      </w:r>
    </w:p>
    <w:p w14:paraId="32E2E053" w14:textId="3D93571D" w:rsidR="0015436A" w:rsidRDefault="0015436A" w:rsidP="0015436A">
      <w:pPr>
        <w:rPr>
          <w:u w:val="single"/>
        </w:rPr>
      </w:pPr>
      <w:r>
        <w:rPr>
          <w:u w:val="single"/>
        </w:rPr>
        <w:t xml:space="preserve"> </w:t>
      </w:r>
    </w:p>
    <w:p w14:paraId="2ECAC92A" w14:textId="1EACD19E" w:rsidR="0015436A" w:rsidRDefault="00790E74" w:rsidP="00790E74">
      <w:pPr>
        <w:pStyle w:val="ListParagraph"/>
        <w:numPr>
          <w:ilvl w:val="0"/>
          <w:numId w:val="2"/>
        </w:numPr>
      </w:pPr>
      <w:r>
        <w:t>1 roll of paper towels</w:t>
      </w:r>
    </w:p>
    <w:p w14:paraId="703EED1A" w14:textId="583FED86" w:rsidR="00790E74" w:rsidRDefault="00790E74" w:rsidP="00790E74">
      <w:pPr>
        <w:pStyle w:val="ListParagraph"/>
        <w:numPr>
          <w:ilvl w:val="0"/>
          <w:numId w:val="2"/>
        </w:numPr>
      </w:pPr>
      <w:r>
        <w:t>Treats and small toys for classroom treasure chests</w:t>
      </w:r>
    </w:p>
    <w:p w14:paraId="7D3BEFB1" w14:textId="61AD0D4E" w:rsidR="00790E74" w:rsidRDefault="00790E74" w:rsidP="001E0045">
      <w:pPr>
        <w:pStyle w:val="ListParagraph"/>
        <w:numPr>
          <w:ilvl w:val="0"/>
          <w:numId w:val="2"/>
        </w:numPr>
      </w:pPr>
      <w:r>
        <w:t>1 pack of cardstock (white or color)</w:t>
      </w:r>
    </w:p>
    <w:p w14:paraId="6D2A76C3" w14:textId="0DDA4915" w:rsidR="00790E74" w:rsidRPr="0015436A" w:rsidRDefault="00790E74" w:rsidP="00790E74">
      <w:pPr>
        <w:pStyle w:val="ListParagraph"/>
        <w:numPr>
          <w:ilvl w:val="0"/>
          <w:numId w:val="2"/>
        </w:numPr>
      </w:pPr>
      <w:r>
        <w:t>1 box of band-aids</w:t>
      </w:r>
    </w:p>
    <w:sectPr w:rsidR="00790E74" w:rsidRPr="0015436A" w:rsidSect="00086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80A8E"/>
    <w:multiLevelType w:val="hybridMultilevel"/>
    <w:tmpl w:val="210E7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064C6"/>
    <w:multiLevelType w:val="hybridMultilevel"/>
    <w:tmpl w:val="31DAF3D6"/>
    <w:lvl w:ilvl="0" w:tplc="467A06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57423">
    <w:abstractNumId w:val="0"/>
  </w:num>
  <w:num w:numId="2" w16cid:durableId="234360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C3"/>
    <w:rsid w:val="00086952"/>
    <w:rsid w:val="0015436A"/>
    <w:rsid w:val="001E0045"/>
    <w:rsid w:val="0039119A"/>
    <w:rsid w:val="00413120"/>
    <w:rsid w:val="005E4517"/>
    <w:rsid w:val="00790E74"/>
    <w:rsid w:val="00E13A04"/>
    <w:rsid w:val="00E4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B2411"/>
  <w15:chartTrackingRefBased/>
  <w15:docId w15:val="{2DC941B4-64EC-9B4D-A254-B7646C08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Montgomery-Davis</dc:creator>
  <cp:keywords/>
  <dc:description/>
  <cp:lastModifiedBy>MEAGAN J MONTGOMERY</cp:lastModifiedBy>
  <cp:revision>2</cp:revision>
  <cp:lastPrinted>2024-05-29T13:45:00Z</cp:lastPrinted>
  <dcterms:created xsi:type="dcterms:W3CDTF">2024-05-29T14:15:00Z</dcterms:created>
  <dcterms:modified xsi:type="dcterms:W3CDTF">2024-05-29T14:15:00Z</dcterms:modified>
</cp:coreProperties>
</file>